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46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拟定的广西中小企业联合会第三届</w:t>
      </w:r>
    </w:p>
    <w:p w14:paraId="18F74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组织机构人选名单</w:t>
      </w:r>
    </w:p>
    <w:p w14:paraId="12237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ind w:left="3198" w:leftChars="304" w:hanging="2560" w:hangingChars="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38E9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ind w:left="3198" w:leftChars="304" w:hanging="2560" w:hangingChars="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会  长：唐平果  </w:t>
      </w:r>
    </w:p>
    <w:p w14:paraId="66B57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副会长：全金华、罗春华、覃  真 </w:t>
      </w:r>
    </w:p>
    <w:p w14:paraId="5EFD0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秘书长：杨春生  </w:t>
      </w:r>
    </w:p>
    <w:p w14:paraId="44D06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ind w:firstLine="614" w:firstLineChars="200"/>
        <w:textAlignment w:val="auto"/>
        <w:rPr>
          <w:rFonts w:hint="eastAsia" w:ascii="仿宋" w:hAnsi="仿宋" w:eastAsia="仿宋" w:cs="仿宋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6"/>
          <w:sz w:val="32"/>
          <w:szCs w:val="32"/>
          <w:lang w:val="en-US" w:eastAsia="zh-CN"/>
        </w:rPr>
        <w:t>理  事：</w:t>
      </w:r>
      <w:r>
        <w:rPr>
          <w:rFonts w:hint="eastAsia" w:ascii="仿宋" w:hAnsi="仿宋" w:eastAsia="仿宋" w:cs="仿宋"/>
          <w:w w:val="96"/>
          <w:sz w:val="32"/>
          <w:szCs w:val="32"/>
          <w:lang w:val="en-US" w:eastAsia="zh-CN"/>
        </w:rPr>
        <w:t xml:space="preserve">韦俞辰、陈云洲、陈 </w:t>
      </w:r>
      <w:bookmarkStart w:id="0" w:name="_GoBack"/>
      <w:bookmarkEnd w:id="0"/>
      <w:r>
        <w:rPr>
          <w:rFonts w:hint="eastAsia" w:ascii="仿宋" w:hAnsi="仿宋" w:eastAsia="仿宋" w:cs="仿宋"/>
          <w:w w:val="96"/>
          <w:sz w:val="32"/>
          <w:szCs w:val="32"/>
          <w:lang w:val="en-US" w:eastAsia="zh-CN"/>
        </w:rPr>
        <w:t xml:space="preserve"> 焕、李  幸、何  旭、孙铭优</w:t>
      </w:r>
    </w:p>
    <w:p w14:paraId="1CF67A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监事长：宋伟凤</w:t>
      </w:r>
    </w:p>
    <w:p w14:paraId="1CABBC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  事：黄冠烨、魏小杰</w:t>
      </w:r>
    </w:p>
    <w:p w14:paraId="51D3E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3ACA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拟定的换届筹备小组名单</w:t>
      </w:r>
    </w:p>
    <w:p w14:paraId="003D1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6024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9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长：韦俞辰</w:t>
      </w:r>
    </w:p>
    <w:p w14:paraId="01254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副组长：陈  焕 </w:t>
      </w:r>
    </w:p>
    <w:p w14:paraId="0F0EB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员：罗春华、何  旭</w:t>
      </w:r>
    </w:p>
    <w:p w14:paraId="6385358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3028988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D6FB66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0EE713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5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广西中小企业联合会</w:t>
      </w:r>
    </w:p>
    <w:p w14:paraId="6CF96A9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5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2024年6月13日</w:t>
      </w:r>
    </w:p>
    <w:p w14:paraId="681ACD75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9C4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5E48F07"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5E48F07"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174C4"/>
    <w:rsid w:val="1E5174C4"/>
    <w:rsid w:val="56E8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137</Characters>
  <Lines>0</Lines>
  <Paragraphs>0</Paragraphs>
  <TotalTime>0</TotalTime>
  <ScaleCrop>false</ScaleCrop>
  <LinksUpToDate>false</LinksUpToDate>
  <CharactersWithSpaces>165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2025-06-10T07:56:00Z</dcterms:created>
  <dc:creator>会云你就多云</dc:creator>
  <cp:lastModifiedBy>会云你就多云</cp:lastModifiedBy>
  <dcterms:modified xsi:type="dcterms:W3CDTF">2025-06-11T08:23:14Z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54C1A55ADEA94ECF8FB73195B93FE448_11</vt:lpwstr>
  </property>
  <property fmtid="{D5CDD505-2E9C-101B-9397-08002B2CF9AE}" pid="4" name="KSOTemplateDocerSaveRecord">
    <vt:lpwstr>eyJoZGlkIjoiNzBiNGEwZjE4NzczZTRhNDkzMzI1MWUzNjZjNWQ0MjkiLCJ1c2VySWQiOiIxNTg0NTQwNTM1In0=</vt:lpwstr>
  </property>
</Properties>
</file>